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CEF" w:rsidRDefault="00363CEF" w:rsidP="00363CEF">
      <w:pPr>
        <w:pStyle w:val="Bodytext30"/>
        <w:shd w:val="clear" w:color="auto" w:fill="auto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A2151C" w:rsidRPr="00EC5535" w:rsidRDefault="00363CEF" w:rsidP="00A2151C">
      <w:pPr>
        <w:pStyle w:val="Bodytext30"/>
        <w:shd w:val="clear" w:color="auto" w:fill="auto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</w:t>
      </w:r>
      <w:r w:rsidR="00A215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  <w:r w:rsidR="00A215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  <w:r w:rsidR="00A2151C" w:rsidRPr="00EC553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ЗАТВЕРДЖЕНО</w:t>
      </w:r>
    </w:p>
    <w:p w:rsidR="00A2151C" w:rsidRDefault="00A2151C" w:rsidP="00A2151C">
      <w:pPr>
        <w:pStyle w:val="Bodytext30"/>
        <w:shd w:val="clear" w:color="auto" w:fill="auto"/>
        <w:spacing w:after="0" w:line="240" w:lineRule="auto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EC553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                        р</w:t>
      </w:r>
      <w:r w:rsidRPr="00EC553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ішення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тринадцятої</w:t>
      </w:r>
      <w:r w:rsidRPr="00EC553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сесії районної ради</w:t>
      </w:r>
    </w:p>
    <w:p w:rsidR="00A2151C" w:rsidRDefault="00A2151C" w:rsidP="00A2151C">
      <w:pPr>
        <w:pStyle w:val="Bodytext30"/>
        <w:shd w:val="clear" w:color="auto" w:fill="auto"/>
        <w:spacing w:after="0" w:line="240" w:lineRule="auto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                                                               </w:t>
      </w:r>
      <w:r w:rsidRPr="00EC553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сьом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ого</w:t>
      </w:r>
      <w:r w:rsidRPr="00EC553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скликання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    </w:t>
      </w:r>
    </w:p>
    <w:p w:rsidR="00A2151C" w:rsidRPr="00EC5535" w:rsidRDefault="00A2151C" w:rsidP="00A2151C">
      <w:pPr>
        <w:pStyle w:val="Bodytext30"/>
        <w:shd w:val="clear" w:color="auto" w:fill="auto"/>
        <w:spacing w:after="0" w:line="240" w:lineRule="auto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                                                               «___» «_______» 2017 </w:t>
      </w:r>
      <w:r w:rsidRPr="00EC553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№ __</w:t>
      </w:r>
    </w:p>
    <w:p w:rsidR="00363CEF" w:rsidRDefault="00363CEF" w:rsidP="00363CEF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63CEF" w:rsidRDefault="00363CEF" w:rsidP="00363CEF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63CEF" w:rsidRDefault="00363CEF" w:rsidP="00363CEF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63CEF" w:rsidRDefault="00363CEF" w:rsidP="00363CEF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63CEF" w:rsidRDefault="00363CEF" w:rsidP="00363CEF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63CEF" w:rsidRDefault="00363CEF" w:rsidP="00363CEF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63CEF" w:rsidRDefault="00363CEF" w:rsidP="00363CEF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63CEF" w:rsidRPr="00821C09" w:rsidRDefault="00363CEF" w:rsidP="00821C09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56"/>
          <w:szCs w:val="56"/>
          <w:lang w:val="uk-UA"/>
        </w:rPr>
      </w:pPr>
      <w:r>
        <w:rPr>
          <w:rFonts w:ascii="Times New Roman" w:hAnsi="Times New Roman" w:cs="Times New Roman"/>
          <w:color w:val="000000" w:themeColor="text1"/>
          <w:sz w:val="56"/>
          <w:szCs w:val="56"/>
          <w:lang w:val="uk-UA"/>
        </w:rPr>
        <w:t xml:space="preserve">Положення </w:t>
      </w:r>
    </w:p>
    <w:p w:rsidR="00363CEF" w:rsidRDefault="00363CEF" w:rsidP="00363CEF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</w:pPr>
      <w:r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  <w:t xml:space="preserve">про філію </w:t>
      </w:r>
    </w:p>
    <w:p w:rsidR="000411FB" w:rsidRDefault="00363CEF" w:rsidP="000411FB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</w:pPr>
      <w:r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  <w:t xml:space="preserve">Бахмацького закладу загальної середньої освіти </w:t>
      </w:r>
    </w:p>
    <w:p w:rsidR="00363CEF" w:rsidRDefault="00363CEF" w:rsidP="000411FB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</w:pPr>
      <w:r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  <w:t xml:space="preserve">І-ІІІ ступенів </w:t>
      </w:r>
      <w:r w:rsidR="000411FB"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  <w:t xml:space="preserve">№ 2 </w:t>
      </w:r>
    </w:p>
    <w:p w:rsidR="00821C09" w:rsidRDefault="00821C09" w:rsidP="000411FB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</w:pPr>
      <w:r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  <w:t>«</w:t>
      </w:r>
      <w:r w:rsidR="000411FB"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  <w:t xml:space="preserve">Бахмацький навчально-виховний комплекс </w:t>
      </w:r>
    </w:p>
    <w:p w:rsidR="00363CEF" w:rsidRDefault="000411FB" w:rsidP="000411FB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</w:pPr>
      <w:r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  <w:t xml:space="preserve">«заклад загальної середньої освіти І-ІІ ступенів – заклад дошкільної освіти» </w:t>
      </w:r>
      <w:r w:rsidR="00363CEF"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  <w:t>Бахмацької районної ради</w:t>
      </w:r>
    </w:p>
    <w:p w:rsidR="00363CEF" w:rsidRDefault="00363CEF" w:rsidP="00363CEF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</w:pPr>
      <w:r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  <w:t>Чернігівської області</w:t>
      </w:r>
    </w:p>
    <w:p w:rsidR="00363CEF" w:rsidRDefault="00363CEF" w:rsidP="00363CEF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</w:pPr>
    </w:p>
    <w:p w:rsidR="00363CEF" w:rsidRDefault="00363CEF" w:rsidP="00363CEF">
      <w:pPr>
        <w:rPr>
          <w:lang w:val="uk-UA"/>
        </w:rPr>
      </w:pPr>
    </w:p>
    <w:p w:rsidR="00363CEF" w:rsidRDefault="00363CEF" w:rsidP="00363CEF">
      <w:pPr>
        <w:rPr>
          <w:lang w:val="uk-UA"/>
        </w:rPr>
      </w:pPr>
    </w:p>
    <w:p w:rsidR="00363CEF" w:rsidRDefault="00363CEF" w:rsidP="00363CEF">
      <w:pPr>
        <w:rPr>
          <w:lang w:val="uk-UA"/>
        </w:rPr>
      </w:pPr>
    </w:p>
    <w:p w:rsidR="00363CEF" w:rsidRDefault="00363CEF" w:rsidP="00363CEF">
      <w:pPr>
        <w:rPr>
          <w:lang w:val="uk-UA"/>
        </w:rPr>
      </w:pPr>
    </w:p>
    <w:p w:rsidR="00363CEF" w:rsidRDefault="00363CEF" w:rsidP="00363CEF">
      <w:pPr>
        <w:rPr>
          <w:lang w:val="uk-UA"/>
        </w:rPr>
      </w:pPr>
    </w:p>
    <w:p w:rsidR="00363CEF" w:rsidRDefault="00363CEF" w:rsidP="00363CEF">
      <w:pPr>
        <w:rPr>
          <w:lang w:val="uk-UA"/>
        </w:rPr>
      </w:pPr>
    </w:p>
    <w:p w:rsidR="00363CEF" w:rsidRDefault="00363CEF" w:rsidP="00363CEF">
      <w:pPr>
        <w:rPr>
          <w:lang w:val="uk-UA"/>
        </w:rPr>
      </w:pPr>
    </w:p>
    <w:p w:rsidR="00821C09" w:rsidRDefault="00821C09" w:rsidP="00363CEF">
      <w:pPr>
        <w:rPr>
          <w:lang w:val="uk-UA"/>
        </w:rPr>
      </w:pPr>
    </w:p>
    <w:p w:rsidR="00821C09" w:rsidRDefault="00821C09" w:rsidP="00363CEF">
      <w:pPr>
        <w:rPr>
          <w:lang w:val="uk-UA"/>
        </w:rPr>
      </w:pPr>
    </w:p>
    <w:p w:rsidR="00821C09" w:rsidRDefault="00821C09" w:rsidP="00363CEF">
      <w:pPr>
        <w:rPr>
          <w:lang w:val="uk-UA"/>
        </w:rPr>
      </w:pPr>
    </w:p>
    <w:p w:rsidR="00363CEF" w:rsidRDefault="00363CEF" w:rsidP="00363CEF">
      <w:pPr>
        <w:rPr>
          <w:lang w:val="uk-UA"/>
        </w:rPr>
      </w:pPr>
    </w:p>
    <w:p w:rsidR="00363CEF" w:rsidRDefault="00363CEF" w:rsidP="00363C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м. Бахмач</w:t>
      </w:r>
    </w:p>
    <w:p w:rsidR="00363CEF" w:rsidRDefault="00363CEF" w:rsidP="00363C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2017 рік</w:t>
      </w:r>
    </w:p>
    <w:p w:rsidR="009E6F95" w:rsidRPr="00010AC5" w:rsidRDefault="00F5712F" w:rsidP="00010AC5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Положення про філію</w:t>
      </w:r>
      <w:r w:rsidR="009E6F95" w:rsidRPr="00010AC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F5712F" w:rsidRPr="00010AC5" w:rsidRDefault="00821C09" w:rsidP="00010AC5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sz w:val="28"/>
          <w:szCs w:val="28"/>
          <w:lang w:val="uk-UA"/>
        </w:rPr>
        <w:t xml:space="preserve">Бахмацького </w:t>
      </w:r>
      <w:r w:rsidR="009E6F95" w:rsidRPr="00010AC5">
        <w:rPr>
          <w:rFonts w:ascii="Times New Roman" w:hAnsi="Times New Roman" w:cs="Times New Roman"/>
          <w:sz w:val="28"/>
          <w:szCs w:val="28"/>
          <w:lang w:val="uk-UA"/>
        </w:rPr>
        <w:t>заклад</w:t>
      </w:r>
      <w:r w:rsidRPr="00010AC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E6F95" w:rsidRPr="00010AC5"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середньої освіти І-ІІ</w:t>
      </w:r>
      <w:r w:rsidRPr="00010AC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E6F95" w:rsidRPr="00010AC5">
        <w:rPr>
          <w:rFonts w:ascii="Times New Roman" w:hAnsi="Times New Roman" w:cs="Times New Roman"/>
          <w:sz w:val="28"/>
          <w:szCs w:val="28"/>
          <w:lang w:val="uk-UA"/>
        </w:rPr>
        <w:t xml:space="preserve"> ступенів</w:t>
      </w:r>
      <w:r w:rsidRPr="00010AC5">
        <w:rPr>
          <w:rFonts w:ascii="Times New Roman" w:hAnsi="Times New Roman" w:cs="Times New Roman"/>
          <w:sz w:val="28"/>
          <w:szCs w:val="28"/>
          <w:lang w:val="uk-UA"/>
        </w:rPr>
        <w:t xml:space="preserve"> № 2</w:t>
      </w:r>
    </w:p>
    <w:p w:rsidR="00F5712F" w:rsidRPr="00010AC5" w:rsidRDefault="00821C09" w:rsidP="00010AC5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«Бахмацький навчально-виховний комплекс</w:t>
      </w:r>
      <w:r w:rsidR="00F5712F" w:rsidRPr="00010AC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F5712F" w:rsidRPr="00010AC5" w:rsidRDefault="00821C09" w:rsidP="00010AC5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«заклад</w:t>
      </w:r>
      <w:r w:rsidR="00F5712F" w:rsidRPr="00010AC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10AC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загальної середньої освіти І-ІІ ступенів – заклад</w:t>
      </w:r>
      <w:r w:rsidR="00F5712F" w:rsidRPr="00010AC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дошкільної освіти» Бахмацької районної ради Чернігівської області</w:t>
      </w:r>
    </w:p>
    <w:p w:rsidR="00F15639" w:rsidRPr="00010AC5" w:rsidRDefault="00F15639" w:rsidP="00010AC5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15639" w:rsidRPr="00010AC5" w:rsidRDefault="00F15639" w:rsidP="00010AC5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І. Загальні положення</w:t>
      </w:r>
    </w:p>
    <w:p w:rsidR="00E761E7" w:rsidRPr="00010AC5" w:rsidRDefault="00E761E7" w:rsidP="00010AC5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15639" w:rsidRPr="00010AC5" w:rsidRDefault="00E13A97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1.1.  </w:t>
      </w:r>
      <w:r w:rsidR="00821C0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Ф</w:t>
      </w: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ілія</w:t>
      </w:r>
      <w:r w:rsidR="00821C0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Бахмацького </w:t>
      </w:r>
      <w:r w:rsidR="009E6F95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заклад</w:t>
      </w:r>
      <w:r w:rsidR="00821C0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у</w:t>
      </w:r>
      <w:r w:rsidR="009E6F95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загальної середньої освіти І-ІІ</w:t>
      </w:r>
      <w:r w:rsidR="00821C0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І</w:t>
      </w:r>
      <w:r w:rsidR="009E6F95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ступенів </w:t>
      </w:r>
      <w:r w:rsidR="00821C0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№ 2</w:t>
      </w:r>
      <w:r w:rsidR="009E6F95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</w:t>
      </w:r>
      <w:r w:rsidR="00821C0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«Бахмацький навчально-виховний комплекс «заклад</w:t>
      </w: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загальної середньо</w:t>
      </w:r>
      <w:r w:rsidR="00A2151C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ї освіти І-ІІ ступенів – заклад</w:t>
      </w: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дошкільної освіти» Бахмацької районної ради Чернігівської області </w:t>
      </w:r>
      <w:r w:rsidR="00B647E9" w:rsidRPr="00010AC5">
        <w:rPr>
          <w:rFonts w:ascii="Times New Roman" w:eastAsia="Times New Roman" w:hAnsi="Times New Roman" w:cs="Times New Roman"/>
          <w:b w:val="0"/>
          <w:spacing w:val="-1"/>
          <w:sz w:val="28"/>
          <w:szCs w:val="28"/>
          <w:lang w:val="uk-UA" w:eastAsia="ru-RU"/>
        </w:rPr>
        <w:t>(далі – Ф</w:t>
      </w:r>
      <w:r w:rsidRPr="00010AC5">
        <w:rPr>
          <w:rFonts w:ascii="Times New Roman" w:eastAsia="Times New Roman" w:hAnsi="Times New Roman" w:cs="Times New Roman"/>
          <w:b w:val="0"/>
          <w:spacing w:val="-1"/>
          <w:sz w:val="28"/>
          <w:szCs w:val="28"/>
          <w:lang w:val="uk-UA" w:eastAsia="ru-RU"/>
        </w:rPr>
        <w:t xml:space="preserve">ілія) – </w:t>
      </w:r>
      <w:r w:rsidRPr="00010AC5"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  <w:t>це структурно відокремлений підрозділ опорного закладу</w:t>
      </w:r>
      <w:r w:rsidR="00A2151C" w:rsidRPr="00010AC5"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  <w:t xml:space="preserve"> Бахмацького закладу загальної середньої освіти І-ІІІ ступенів № 2 Бахмацької районної ради Чернігівської області (далі – Заклад)</w:t>
      </w:r>
      <w:r w:rsidRPr="00010AC5"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  <w:t xml:space="preserve">, що забезпечує потреби громадян у дошкільній освіті, початковій освіті та базовій середній освіті. </w:t>
      </w:r>
    </w:p>
    <w:p w:rsidR="00B647E9" w:rsidRPr="00010AC5" w:rsidRDefault="00B647E9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</w:pPr>
      <w:r w:rsidRPr="00010AC5"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  <w:t>Скорочена назва: Філія Бахмацького ЗЗСО І-ІІІ ступенів № 2 «Бахмацький</w:t>
      </w:r>
      <w:r w:rsidR="00FB7994" w:rsidRPr="00010AC5"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  <w:t xml:space="preserve"> НВК».</w:t>
      </w:r>
    </w:p>
    <w:p w:rsidR="00E13A97" w:rsidRPr="00010AC5" w:rsidRDefault="00E13A97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</w:pPr>
      <w:r w:rsidRPr="00010AC5"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  <w:t>1.2. Адреса</w:t>
      </w:r>
      <w:r w:rsidR="00B647E9" w:rsidRPr="00010AC5"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  <w:t xml:space="preserve"> Ф</w:t>
      </w:r>
      <w:r w:rsidR="00E761E7" w:rsidRPr="00010AC5"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  <w:t>ілії</w:t>
      </w:r>
      <w:r w:rsidRPr="00010AC5"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  <w:t xml:space="preserve">: 16510 Україна, Чернігівська область, с. Бахмач, вул. Грушевського, буд. 1 </w:t>
      </w:r>
    </w:p>
    <w:p w:rsidR="00E13A97" w:rsidRPr="00010AC5" w:rsidRDefault="00E13A97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  <w:t xml:space="preserve">1.3. </w:t>
      </w:r>
      <w:r w:rsidR="00B647E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Засновником Ф</w:t>
      </w: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ілії є Бахмацька районна рада.</w:t>
      </w:r>
    </w:p>
    <w:p w:rsidR="00BC4623" w:rsidRPr="00010AC5" w:rsidRDefault="00BC4623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1.4. Філія не є юридичною особою і діє на підставі положення, затвердженого в установленому порядку. Філія виконує функції дошкільного підрозділу, закладу загальної середньої освіти І-ІІ ступенів (навчально-виховного комплексу). Філія є складовою частиною опорного закладу.</w:t>
      </w:r>
    </w:p>
    <w:p w:rsidR="00BC4623" w:rsidRPr="00010AC5" w:rsidRDefault="00BC4623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1.5. Написання</w:t>
      </w:r>
      <w:r w:rsidR="00821C0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найменування філії здійснено</w:t>
      </w: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від</w:t>
      </w:r>
      <w:r w:rsidR="00E761E7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повідно до встановлених вимог. Повне н</w:t>
      </w: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айменування філії вказує на приналежність до опорного закладу, у складі якого вона створена.</w:t>
      </w:r>
    </w:p>
    <w:p w:rsidR="00BC4623" w:rsidRPr="00010AC5" w:rsidRDefault="005C58E4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1.</w:t>
      </w:r>
      <w:r w:rsidR="00BC4623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6. Філія утворюється з метою:</w:t>
      </w:r>
    </w:p>
    <w:p w:rsidR="00BC4623" w:rsidRPr="00010AC5" w:rsidRDefault="00BC4623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- створення єдиного освітнього простору;</w:t>
      </w:r>
    </w:p>
    <w:p w:rsidR="00BC4623" w:rsidRPr="00010AC5" w:rsidRDefault="00BC4623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- забезпечення рівного доступу осіб, у тому числі з особливими освітніми потребами, до якісної освіти;</w:t>
      </w:r>
    </w:p>
    <w:p w:rsidR="00BC4623" w:rsidRPr="00010AC5" w:rsidRDefault="00BC4623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- створення умов для здобуття особами загальної се</w:t>
      </w:r>
      <w:r w:rsidR="00821C0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редньої освіти, впровадження </w:t>
      </w:r>
      <w:proofErr w:type="spellStart"/>
      <w:r w:rsidR="00821C0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до</w:t>
      </w: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профільної</w:t>
      </w:r>
      <w:proofErr w:type="spellEnd"/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підготовки і профільного навчання, поглибленого вивчення окремих предметів, забезпечення всебічного розвитку особи, а також допрофесійного навчання незалежно від місця їх проживання;</w:t>
      </w:r>
    </w:p>
    <w:p w:rsidR="00BC4623" w:rsidRPr="00010AC5" w:rsidRDefault="00BC4623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- раціонального і ефективного використання наявних ресурсів суб’єктів округу, їх модернізації.</w:t>
      </w:r>
    </w:p>
    <w:p w:rsidR="00BC4623" w:rsidRPr="00010AC5" w:rsidRDefault="005C58E4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1.</w:t>
      </w:r>
      <w:r w:rsidR="00822248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7. Головними завданнями Ф</w:t>
      </w:r>
      <w:r w:rsidR="00BC4623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ілії є концентрація та ефективне використання наявних ресурсів, їх спрямування на задоволення освітніх потреб учнів та вихованців, створення єдиної системи виховної роботи.</w:t>
      </w:r>
    </w:p>
    <w:p w:rsidR="00BC4623" w:rsidRPr="00010AC5" w:rsidRDefault="005C58E4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1.</w:t>
      </w:r>
      <w:r w:rsidR="00BC4623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8. Засновник для п</w:t>
      </w:r>
      <w:r w:rsidR="00822248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рийняття рішення про створення Ф</w:t>
      </w:r>
      <w:r w:rsidR="00BC4623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ілії:</w:t>
      </w:r>
    </w:p>
    <w:p w:rsidR="00BC4623" w:rsidRPr="00010AC5" w:rsidRDefault="00BC4623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lastRenderedPageBreak/>
        <w:t>- проводить аналіз мережі підпорядкованих навчальних закладів з урахуванням їх кадрового потенціалу та рівня матеріально-технічного забезпечення;</w:t>
      </w:r>
    </w:p>
    <w:p w:rsidR="00BC4623" w:rsidRPr="00010AC5" w:rsidRDefault="00BC4623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- організовує проведення </w:t>
      </w:r>
      <w:proofErr w:type="spellStart"/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інформаційно-роз´яснювальної</w:t>
      </w:r>
      <w:proofErr w:type="spellEnd"/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роботи серед громадськості щодо утворення філії.</w:t>
      </w:r>
    </w:p>
    <w:p w:rsidR="00BC4623" w:rsidRPr="00010AC5" w:rsidRDefault="005C58E4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1.</w:t>
      </w:r>
      <w:r w:rsidR="00BC4623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9. Засновник приймає рішення про утворення філії у порядку, визначеному законодавством</w:t>
      </w:r>
      <w:r w:rsidR="00A2151C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України</w:t>
      </w:r>
      <w:r w:rsidR="00BC4623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. Окремими </w:t>
      </w:r>
      <w:r w:rsidR="00E761E7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рішеннями </w:t>
      </w:r>
      <w:r w:rsidR="00BC4623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визначаються:</w:t>
      </w:r>
    </w:p>
    <w:p w:rsidR="00BC4623" w:rsidRPr="00010AC5" w:rsidRDefault="00BC4623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- особливості організації </w:t>
      </w:r>
      <w:r w:rsidR="00822248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освітнього </w:t>
      </w: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процесу у філії;</w:t>
      </w:r>
    </w:p>
    <w:p w:rsidR="00BC4623" w:rsidRPr="00010AC5" w:rsidRDefault="00BC4623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- харчування учнів (вихованців) у філії;</w:t>
      </w:r>
    </w:p>
    <w:p w:rsidR="00BC4623" w:rsidRPr="00010AC5" w:rsidRDefault="00BC4623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- питання забезпечення належною матеріально-технічною базою філії;</w:t>
      </w:r>
    </w:p>
    <w:p w:rsidR="00BC4623" w:rsidRPr="00010AC5" w:rsidRDefault="00BC4623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- інші питання діяльності філії.</w:t>
      </w:r>
    </w:p>
    <w:p w:rsidR="009E6F95" w:rsidRPr="00010AC5" w:rsidRDefault="005C58E4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1.</w:t>
      </w:r>
      <w:r w:rsidR="009E6F95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10. Філія дотримується мети та завдань діяльності, визначених Статутом</w:t>
      </w:r>
      <w:r w:rsidR="00A2151C" w:rsidRPr="00010AC5"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  <w:t xml:space="preserve"> Бахмацького закладу загальної середньої освіти І-ІІІ ступенів № 2 Бахмацької районної ради Чернігівської області</w:t>
      </w:r>
      <w:r w:rsidR="009E6F95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. </w:t>
      </w:r>
    </w:p>
    <w:p w:rsidR="00BC4623" w:rsidRPr="00010AC5" w:rsidRDefault="005C58E4" w:rsidP="00010AC5">
      <w:pPr>
        <w:pStyle w:val="a3"/>
        <w:ind w:firstLine="709"/>
        <w:jc w:val="both"/>
        <w:rPr>
          <w:szCs w:val="28"/>
        </w:rPr>
      </w:pPr>
      <w:r w:rsidRPr="00010AC5">
        <w:rPr>
          <w:szCs w:val="28"/>
        </w:rPr>
        <w:t>1.11</w:t>
      </w:r>
      <w:r w:rsidR="00BC4623" w:rsidRPr="00010AC5">
        <w:rPr>
          <w:szCs w:val="28"/>
        </w:rPr>
        <w:t>. Філія у своїй діяльності керується Конституцією України, Законами України «Про освіту», «Про загальну середню освіту», Положенням про навчально-виховний комплекс «дошкільний навчальний заклад – загальноосвітній навчальний заклад», «загальноосвітній навчальний заклад – дошкільний навчальний заклад», затверджений постановою Кабінету М</w:t>
      </w:r>
      <w:r w:rsidR="00A2151C" w:rsidRPr="00010AC5">
        <w:rPr>
          <w:szCs w:val="28"/>
        </w:rPr>
        <w:t xml:space="preserve">іністрів України від 12.03.2003 </w:t>
      </w:r>
      <w:r w:rsidR="00BC4623" w:rsidRPr="00010AC5">
        <w:rPr>
          <w:szCs w:val="28"/>
        </w:rPr>
        <w:t xml:space="preserve">№ 306, Положенням про загальноосвітній навчальний заклад, затвердженим постановою Кабінету </w:t>
      </w:r>
      <w:r w:rsidR="00A2151C" w:rsidRPr="00010AC5">
        <w:rPr>
          <w:szCs w:val="28"/>
        </w:rPr>
        <w:t>Міністрів України від 27.08.2010</w:t>
      </w:r>
      <w:r w:rsidR="00BC4623" w:rsidRPr="00010AC5">
        <w:rPr>
          <w:szCs w:val="28"/>
        </w:rPr>
        <w:t xml:space="preserve"> № 778, Положенням про освітній округ, затвердженим постановою Кабінету</w:t>
      </w:r>
      <w:r w:rsidR="00A2151C" w:rsidRPr="00010AC5">
        <w:rPr>
          <w:szCs w:val="28"/>
        </w:rPr>
        <w:t xml:space="preserve"> Міністрів України від 27.08.2010</w:t>
      </w:r>
      <w:r w:rsidR="00BC4623" w:rsidRPr="00010AC5">
        <w:rPr>
          <w:szCs w:val="28"/>
        </w:rPr>
        <w:t xml:space="preserve"> № 777, іншими нормативно-правовими актами, Статутом опорного закладу, власним Положенням. </w:t>
      </w:r>
    </w:p>
    <w:p w:rsidR="00BC4623" w:rsidRPr="00010AC5" w:rsidRDefault="005C58E4" w:rsidP="00010AC5">
      <w:pPr>
        <w:pStyle w:val="a3"/>
        <w:ind w:firstLine="709"/>
        <w:jc w:val="both"/>
        <w:rPr>
          <w:szCs w:val="28"/>
        </w:rPr>
      </w:pPr>
      <w:r w:rsidRPr="00010AC5">
        <w:rPr>
          <w:szCs w:val="28"/>
        </w:rPr>
        <w:t>1.12</w:t>
      </w:r>
      <w:r w:rsidR="00BC4623" w:rsidRPr="00010AC5">
        <w:rPr>
          <w:szCs w:val="28"/>
        </w:rPr>
        <w:t>. Філія несе відповідальність перед особою, суспільством і державою за:</w:t>
      </w:r>
    </w:p>
    <w:p w:rsidR="00BC4623" w:rsidRPr="00010AC5" w:rsidRDefault="00BC4623" w:rsidP="00010AC5">
      <w:pPr>
        <w:pStyle w:val="a3"/>
        <w:ind w:firstLine="709"/>
        <w:jc w:val="both"/>
        <w:rPr>
          <w:szCs w:val="28"/>
        </w:rPr>
      </w:pPr>
      <w:r w:rsidRPr="00010AC5">
        <w:rPr>
          <w:szCs w:val="28"/>
        </w:rPr>
        <w:t>- безпечні умови освітньої діяльності;</w:t>
      </w:r>
    </w:p>
    <w:p w:rsidR="00BC4623" w:rsidRPr="00010AC5" w:rsidRDefault="00BC4623" w:rsidP="00010AC5">
      <w:pPr>
        <w:pStyle w:val="a3"/>
        <w:ind w:firstLine="709"/>
        <w:jc w:val="both"/>
        <w:rPr>
          <w:szCs w:val="28"/>
        </w:rPr>
      </w:pPr>
      <w:r w:rsidRPr="00010AC5">
        <w:rPr>
          <w:szCs w:val="28"/>
        </w:rPr>
        <w:t>- дотримання держаних стандартів освіти;</w:t>
      </w:r>
    </w:p>
    <w:p w:rsidR="00BC4623" w:rsidRPr="00010AC5" w:rsidRDefault="00BC4623" w:rsidP="00010AC5">
      <w:pPr>
        <w:pStyle w:val="a3"/>
        <w:ind w:firstLine="709"/>
        <w:jc w:val="both"/>
        <w:rPr>
          <w:szCs w:val="28"/>
        </w:rPr>
      </w:pPr>
      <w:r w:rsidRPr="00010AC5">
        <w:rPr>
          <w:szCs w:val="28"/>
        </w:rPr>
        <w:t>- дотримання договірних зобов’язан</w:t>
      </w:r>
      <w:r w:rsidR="00AE3713" w:rsidRPr="00010AC5">
        <w:rPr>
          <w:szCs w:val="28"/>
        </w:rPr>
        <w:t>ь з іншими суб’єктами освітньої</w:t>
      </w:r>
      <w:r w:rsidRPr="00010AC5">
        <w:rPr>
          <w:szCs w:val="28"/>
        </w:rPr>
        <w:t>, виробничої, наукової діяльності, у тому числі зобов’язань за міжнародними угодами;</w:t>
      </w:r>
    </w:p>
    <w:p w:rsidR="00BC4623" w:rsidRPr="00010AC5" w:rsidRDefault="00BC4623" w:rsidP="00010AC5">
      <w:pPr>
        <w:pStyle w:val="a3"/>
        <w:ind w:firstLine="709"/>
        <w:jc w:val="both"/>
        <w:rPr>
          <w:szCs w:val="28"/>
        </w:rPr>
      </w:pPr>
      <w:r w:rsidRPr="00010AC5">
        <w:rPr>
          <w:szCs w:val="28"/>
        </w:rPr>
        <w:t>- дотримання фінансової дисципліни.</w:t>
      </w:r>
    </w:p>
    <w:p w:rsidR="00BC4623" w:rsidRPr="00010AC5" w:rsidRDefault="005C58E4" w:rsidP="00010AC5">
      <w:pPr>
        <w:pStyle w:val="a3"/>
        <w:ind w:firstLine="709"/>
        <w:jc w:val="both"/>
        <w:rPr>
          <w:szCs w:val="28"/>
        </w:rPr>
      </w:pPr>
      <w:r w:rsidRPr="00010AC5">
        <w:rPr>
          <w:szCs w:val="28"/>
        </w:rPr>
        <w:t>1.13</w:t>
      </w:r>
      <w:r w:rsidR="00822248" w:rsidRPr="00010AC5">
        <w:rPr>
          <w:szCs w:val="28"/>
        </w:rPr>
        <w:t>. У Ф</w:t>
      </w:r>
      <w:r w:rsidR="00BC4623" w:rsidRPr="00010AC5">
        <w:rPr>
          <w:szCs w:val="28"/>
        </w:rPr>
        <w:t>ілії мовою освітнього процесу є державна мова.</w:t>
      </w:r>
    </w:p>
    <w:p w:rsidR="009E6F95" w:rsidRPr="00010AC5" w:rsidRDefault="009E6F95" w:rsidP="00010AC5">
      <w:pPr>
        <w:pStyle w:val="a3"/>
        <w:jc w:val="both"/>
        <w:rPr>
          <w:szCs w:val="28"/>
        </w:rPr>
      </w:pPr>
    </w:p>
    <w:p w:rsidR="00B90FF9" w:rsidRPr="00010AC5" w:rsidRDefault="00653818" w:rsidP="00010AC5">
      <w:pPr>
        <w:pStyle w:val="a3"/>
        <w:jc w:val="center"/>
        <w:rPr>
          <w:b/>
          <w:szCs w:val="28"/>
        </w:rPr>
      </w:pPr>
      <w:r w:rsidRPr="00010AC5">
        <w:rPr>
          <w:b/>
          <w:szCs w:val="28"/>
        </w:rPr>
        <w:t>ІІ. Організація освітнього процесу</w:t>
      </w:r>
    </w:p>
    <w:p w:rsidR="00B90FF9" w:rsidRPr="00010AC5" w:rsidRDefault="00B90FF9" w:rsidP="00010AC5">
      <w:pPr>
        <w:pStyle w:val="a3"/>
        <w:jc w:val="both"/>
        <w:rPr>
          <w:color w:val="000000" w:themeColor="text1"/>
          <w:szCs w:val="28"/>
        </w:rPr>
      </w:pPr>
    </w:p>
    <w:p w:rsidR="00B90FF9" w:rsidRPr="00010AC5" w:rsidRDefault="005C58E4" w:rsidP="00010AC5">
      <w:pPr>
        <w:pStyle w:val="a3"/>
        <w:ind w:firstLine="709"/>
        <w:jc w:val="both"/>
        <w:rPr>
          <w:color w:val="000000" w:themeColor="text1"/>
          <w:szCs w:val="28"/>
        </w:rPr>
      </w:pPr>
      <w:r w:rsidRPr="00010AC5">
        <w:rPr>
          <w:color w:val="000000" w:themeColor="text1"/>
          <w:szCs w:val="28"/>
        </w:rPr>
        <w:t xml:space="preserve">2.1. </w:t>
      </w:r>
      <w:r w:rsidR="00FB1756" w:rsidRPr="00010AC5">
        <w:rPr>
          <w:color w:val="000000" w:themeColor="text1"/>
          <w:szCs w:val="28"/>
        </w:rPr>
        <w:t>Навчальні</w:t>
      </w:r>
      <w:r w:rsidR="00822248" w:rsidRPr="00010AC5">
        <w:rPr>
          <w:color w:val="000000" w:themeColor="text1"/>
          <w:szCs w:val="28"/>
        </w:rPr>
        <w:t xml:space="preserve"> плани Ф</w:t>
      </w:r>
      <w:r w:rsidR="00B90FF9" w:rsidRPr="00010AC5">
        <w:rPr>
          <w:color w:val="000000" w:themeColor="text1"/>
          <w:szCs w:val="28"/>
        </w:rPr>
        <w:t xml:space="preserve">ілії розробляються керівництвом </w:t>
      </w:r>
      <w:r w:rsidR="00A2151C" w:rsidRPr="00010AC5">
        <w:rPr>
          <w:color w:val="000000" w:themeColor="text1"/>
          <w:szCs w:val="28"/>
        </w:rPr>
        <w:t>З</w:t>
      </w:r>
      <w:r w:rsidR="00B90FF9" w:rsidRPr="00010AC5">
        <w:rPr>
          <w:color w:val="000000" w:themeColor="text1"/>
          <w:szCs w:val="28"/>
        </w:rPr>
        <w:t>акладу, з урахуванням особливостей контингенту учнів,</w:t>
      </w:r>
      <w:r w:rsidR="00AE3713" w:rsidRPr="00010AC5">
        <w:rPr>
          <w:color w:val="000000" w:themeColor="text1"/>
          <w:szCs w:val="28"/>
        </w:rPr>
        <w:t xml:space="preserve"> їх потреб у здобутті загальної</w:t>
      </w:r>
      <w:r w:rsidR="00B90FF9" w:rsidRPr="00010AC5">
        <w:rPr>
          <w:color w:val="000000" w:themeColor="text1"/>
          <w:szCs w:val="28"/>
        </w:rPr>
        <w:t xml:space="preserve"> середньої освіти, наявного освітнього рівня та затверджуються в установленому порядку. </w:t>
      </w:r>
    </w:p>
    <w:p w:rsidR="00B90FF9" w:rsidRPr="00010AC5" w:rsidRDefault="005C58E4" w:rsidP="00010AC5">
      <w:pPr>
        <w:pStyle w:val="a3"/>
        <w:ind w:firstLine="709"/>
        <w:jc w:val="both"/>
        <w:rPr>
          <w:b/>
          <w:szCs w:val="28"/>
        </w:rPr>
      </w:pPr>
      <w:r w:rsidRPr="00010AC5">
        <w:rPr>
          <w:color w:val="000000" w:themeColor="text1"/>
          <w:szCs w:val="28"/>
        </w:rPr>
        <w:t xml:space="preserve">2.2. </w:t>
      </w:r>
      <w:r w:rsidR="00B90FF9" w:rsidRPr="00010AC5">
        <w:rPr>
          <w:color w:val="000000" w:themeColor="text1"/>
          <w:szCs w:val="28"/>
        </w:rPr>
        <w:t xml:space="preserve">Філія обирає форми, засоби і методи навчання та виховання відповідно до Законів України «Про освіту», «Про загальну середню освіту», інших актів законодавства та своїх установчих документів з урахуванням специфіки власної освітньої діяльності та інших особливостей організації </w:t>
      </w:r>
      <w:r w:rsidR="00B90FF9" w:rsidRPr="00010AC5">
        <w:rPr>
          <w:color w:val="000000" w:themeColor="text1"/>
          <w:szCs w:val="28"/>
        </w:rPr>
        <w:lastRenderedPageBreak/>
        <w:t>освітнього процесу. Дистанційне, індивідуальне та навчання екстерном організовуються в порядку, визначеному Міністерством освіти і науки України.</w:t>
      </w:r>
    </w:p>
    <w:p w:rsidR="00B90FF9" w:rsidRPr="00010AC5" w:rsidRDefault="005C58E4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2.3. </w:t>
      </w:r>
      <w:r w:rsidR="00AE3713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Ф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ілія, як така, що розташована в селі, з дотриманням педагогічних та санітарно-гігієнічних вимог та за погодженням з директором опорного закладу може створювати у своєму складі з’єднані класи (класи-комплекти) початкової школи. Положення про з’єднаний клас (клас-комплект)</w:t>
      </w:r>
      <w:r w:rsidR="00AE3713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початкової школи у філії опорн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ого закладу затверджує Міністерство освіти і науки України.</w:t>
      </w:r>
    </w:p>
    <w:p w:rsidR="00B90FF9" w:rsidRPr="00010AC5" w:rsidRDefault="005C58E4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2.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4. Зарахування (пере</w:t>
      </w:r>
      <w:r w:rsidR="00822248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ведення) учнів (вихованців) до Ф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ілії здійснюється відповідно до законодавства </w:t>
      </w:r>
      <w:r w:rsidR="00A2151C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України 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та оформлюється наказом </w:t>
      </w:r>
      <w:r w:rsidR="00822248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директор</w:t>
      </w:r>
      <w:r w:rsidR="00A2151C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а З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акладу.</w:t>
      </w:r>
    </w:p>
    <w:p w:rsidR="00B90FF9" w:rsidRPr="00010AC5" w:rsidRDefault="005C58E4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2.5. </w:t>
      </w:r>
      <w:r w:rsidR="00822248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Випускникам Ф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ілії, що виконує функції основної школи, відповідний документ про освіту видається</w:t>
      </w:r>
      <w:r w:rsidR="00A2151C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З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акладом.</w:t>
      </w:r>
    </w:p>
    <w:p w:rsidR="00B90FF9" w:rsidRPr="00010AC5" w:rsidRDefault="005C58E4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2.6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. Обсяг педагогічного навантаження педагогічних працівників, які </w:t>
      </w:r>
      <w:r w:rsidR="00822248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забезпечують освітній процес у Ф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ілії, визначається директором </w:t>
      </w:r>
      <w:r w:rsidR="00A2151C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З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акладу відповідно до законодавства </w:t>
      </w:r>
      <w:r w:rsidR="00A2151C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України 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і затверджується засновником або уповноваженим ним органом управління освітою.</w:t>
      </w:r>
    </w:p>
    <w:p w:rsidR="00B90FF9" w:rsidRPr="00010AC5" w:rsidRDefault="005C58E4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2.7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. Структура навчального року (тривалість навчальних занять, поділ на чверті, семестри) та режим робо</w:t>
      </w:r>
      <w:r w:rsidR="00822248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ти Ф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ілії встановлюються директором </w:t>
      </w:r>
      <w:r w:rsidR="00A2151C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З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акладу у межах часу, передбаченого робочим навчальним планом.</w:t>
      </w:r>
    </w:p>
    <w:p w:rsidR="00B90FF9" w:rsidRPr="00010AC5" w:rsidRDefault="005C58E4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2.8</w:t>
      </w:r>
      <w:r w:rsidR="00822248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. Розклад уроків Ф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ілії складається відповідно до навчального плану з дотриманням педагогічних, санітарно-гігієнічних та режимних вимог і затв</w:t>
      </w:r>
      <w:r w:rsidR="00A2151C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ерджується директором З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акладу.</w:t>
      </w:r>
    </w:p>
    <w:p w:rsidR="003E2BDB" w:rsidRPr="00010AC5" w:rsidRDefault="003E2BDB" w:rsidP="00010AC5">
      <w:pPr>
        <w:pStyle w:val="a3"/>
        <w:ind w:firstLine="709"/>
        <w:jc w:val="both"/>
        <w:rPr>
          <w:color w:val="000000"/>
          <w:szCs w:val="28"/>
        </w:rPr>
      </w:pPr>
      <w:r w:rsidRPr="00010AC5">
        <w:rPr>
          <w:color w:val="000000"/>
          <w:szCs w:val="28"/>
        </w:rPr>
        <w:t xml:space="preserve">2.9. У </w:t>
      </w:r>
      <w:r w:rsidR="00822248" w:rsidRPr="00010AC5">
        <w:rPr>
          <w:color w:val="000000"/>
          <w:szCs w:val="28"/>
        </w:rPr>
        <w:t>Філії Бахмацького ЗЗСО І-ІІІ ступенів №2 «</w:t>
      </w:r>
      <w:r w:rsidRPr="00010AC5">
        <w:rPr>
          <w:szCs w:val="28"/>
        </w:rPr>
        <w:t xml:space="preserve">Бахмацькому </w:t>
      </w:r>
      <w:r w:rsidR="00AE3713" w:rsidRPr="00010AC5">
        <w:rPr>
          <w:szCs w:val="28"/>
        </w:rPr>
        <w:t>НВК</w:t>
      </w:r>
      <w:r w:rsidR="00822248" w:rsidRPr="00010AC5">
        <w:rPr>
          <w:szCs w:val="28"/>
        </w:rPr>
        <w:t>»</w:t>
      </w:r>
      <w:r w:rsidRPr="00010AC5">
        <w:rPr>
          <w:color w:val="000000"/>
          <w:szCs w:val="28"/>
        </w:rPr>
        <w:t xml:space="preserve"> функціонує два підрозділи:</w:t>
      </w:r>
    </w:p>
    <w:p w:rsidR="003E2BDB" w:rsidRPr="00010AC5" w:rsidRDefault="003E2BDB" w:rsidP="00010AC5">
      <w:pPr>
        <w:pStyle w:val="a3"/>
        <w:ind w:firstLine="709"/>
        <w:jc w:val="both"/>
        <w:rPr>
          <w:color w:val="000000"/>
          <w:szCs w:val="28"/>
        </w:rPr>
      </w:pPr>
      <w:r w:rsidRPr="00010AC5">
        <w:rPr>
          <w:color w:val="000000"/>
          <w:szCs w:val="28"/>
        </w:rPr>
        <w:t>- дошкільний підрозділ;</w:t>
      </w:r>
    </w:p>
    <w:p w:rsidR="003E2BDB" w:rsidRPr="00010AC5" w:rsidRDefault="003E2BDB" w:rsidP="00010AC5">
      <w:pPr>
        <w:pStyle w:val="a3"/>
        <w:ind w:firstLine="709"/>
        <w:jc w:val="both"/>
        <w:rPr>
          <w:color w:val="000000"/>
          <w:szCs w:val="28"/>
        </w:rPr>
      </w:pPr>
      <w:r w:rsidRPr="00010AC5">
        <w:rPr>
          <w:color w:val="000000"/>
          <w:szCs w:val="28"/>
        </w:rPr>
        <w:t>- шкільний підрозділ.</w:t>
      </w:r>
    </w:p>
    <w:p w:rsidR="003E2BDB" w:rsidRPr="00010AC5" w:rsidRDefault="003E2BDB" w:rsidP="00010AC5">
      <w:pPr>
        <w:pStyle w:val="a3"/>
        <w:ind w:firstLine="709"/>
        <w:jc w:val="both"/>
        <w:rPr>
          <w:color w:val="000000"/>
          <w:szCs w:val="28"/>
        </w:rPr>
      </w:pPr>
      <w:r w:rsidRPr="00010AC5">
        <w:rPr>
          <w:color w:val="000000"/>
          <w:szCs w:val="28"/>
        </w:rPr>
        <w:t>Дошкільний підрозділ забезпечує належний рівень дошкільної освіти дітей віком від 3 до 6 років відповідно до Базового компонента дошкільної освіти.</w:t>
      </w:r>
    </w:p>
    <w:p w:rsidR="003E2BDB" w:rsidRPr="00010AC5" w:rsidRDefault="00822248" w:rsidP="00010AC5">
      <w:pPr>
        <w:pStyle w:val="a3"/>
        <w:ind w:firstLine="709"/>
        <w:jc w:val="both"/>
        <w:rPr>
          <w:color w:val="000000"/>
          <w:szCs w:val="28"/>
        </w:rPr>
      </w:pPr>
      <w:r w:rsidRPr="00010AC5">
        <w:rPr>
          <w:color w:val="000000"/>
          <w:szCs w:val="28"/>
        </w:rPr>
        <w:t>Приймання дітей</w:t>
      </w:r>
      <w:r w:rsidR="00FB1756" w:rsidRPr="00010AC5">
        <w:rPr>
          <w:color w:val="000000"/>
          <w:szCs w:val="28"/>
        </w:rPr>
        <w:t xml:space="preserve"> </w:t>
      </w:r>
      <w:r w:rsidR="003E2BDB" w:rsidRPr="00010AC5">
        <w:rPr>
          <w:color w:val="000000"/>
          <w:szCs w:val="28"/>
        </w:rPr>
        <w:t>дошкільного віку до НВК здійснюється на без конкурсній основі відповідно до території обслуговування на підставі заяви батьків або осіб, що їх заміняють, медичної довідки встановленого зразка.</w:t>
      </w:r>
    </w:p>
    <w:p w:rsidR="00B90FF9" w:rsidRPr="00010AC5" w:rsidRDefault="00B90FF9" w:rsidP="00010AC5">
      <w:pPr>
        <w:pStyle w:val="a3"/>
        <w:rPr>
          <w:b/>
          <w:szCs w:val="28"/>
        </w:rPr>
      </w:pPr>
    </w:p>
    <w:p w:rsidR="00BC4623" w:rsidRPr="00010AC5" w:rsidRDefault="00B90FF9" w:rsidP="00010AC5">
      <w:pPr>
        <w:pStyle w:val="a3"/>
        <w:jc w:val="center"/>
        <w:rPr>
          <w:b/>
          <w:szCs w:val="28"/>
        </w:rPr>
      </w:pPr>
      <w:r w:rsidRPr="00010AC5">
        <w:rPr>
          <w:b/>
          <w:szCs w:val="28"/>
        </w:rPr>
        <w:t>ІІІ. Керівництво</w:t>
      </w:r>
      <w:r w:rsidR="00822248" w:rsidRPr="00010AC5">
        <w:rPr>
          <w:b/>
          <w:szCs w:val="28"/>
        </w:rPr>
        <w:t xml:space="preserve"> Ф</w:t>
      </w:r>
      <w:r w:rsidRPr="00010AC5">
        <w:rPr>
          <w:b/>
          <w:szCs w:val="28"/>
        </w:rPr>
        <w:t>ілією</w:t>
      </w:r>
    </w:p>
    <w:p w:rsidR="00B90FF9" w:rsidRPr="00010AC5" w:rsidRDefault="00B90FF9" w:rsidP="00010AC5">
      <w:pPr>
        <w:pStyle w:val="a3"/>
        <w:jc w:val="center"/>
        <w:rPr>
          <w:b/>
          <w:szCs w:val="28"/>
        </w:rPr>
      </w:pPr>
    </w:p>
    <w:p w:rsidR="00B90FF9" w:rsidRPr="00010AC5" w:rsidRDefault="005C58E4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3.1.</w:t>
      </w:r>
      <w:r w:rsidR="00A2151C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</w:t>
      </w:r>
      <w:r w:rsidR="00822248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Керівництво Ф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ілією </w:t>
      </w:r>
      <w:r w:rsidR="00A2151C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З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акладу здійснює завідувач філією та його заступники </w:t>
      </w:r>
      <w:r w:rsidR="00822248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відповідно до законодавства </w:t>
      </w:r>
      <w:r w:rsidR="00A2151C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України </w:t>
      </w:r>
      <w:r w:rsidR="00822248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та П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оложення про філію.</w:t>
      </w:r>
    </w:p>
    <w:p w:rsidR="00B90FF9" w:rsidRPr="00010AC5" w:rsidRDefault="005C58E4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3.2. 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Завідувач філією призначається</w:t>
      </w:r>
      <w:r w:rsidR="00CE732C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у порядку, визначеному</w:t>
      </w:r>
      <w:r w:rsidR="00CC2F6F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законодавством</w:t>
      </w:r>
      <w:r w:rsidR="00A2151C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України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.</w:t>
      </w:r>
    </w:p>
    <w:p w:rsidR="00A2151C" w:rsidRDefault="00A2151C" w:rsidP="00010AC5">
      <w:pPr>
        <w:pStyle w:val="a3"/>
        <w:rPr>
          <w:b/>
          <w:szCs w:val="28"/>
        </w:rPr>
      </w:pPr>
    </w:p>
    <w:p w:rsidR="00010AC5" w:rsidRDefault="00010AC5" w:rsidP="00010AC5">
      <w:pPr>
        <w:pStyle w:val="a3"/>
        <w:rPr>
          <w:b/>
          <w:szCs w:val="28"/>
        </w:rPr>
      </w:pPr>
    </w:p>
    <w:p w:rsidR="00010AC5" w:rsidRDefault="00010AC5" w:rsidP="00010AC5">
      <w:pPr>
        <w:pStyle w:val="a3"/>
        <w:rPr>
          <w:b/>
          <w:szCs w:val="28"/>
        </w:rPr>
      </w:pPr>
    </w:p>
    <w:p w:rsidR="00010AC5" w:rsidRPr="00010AC5" w:rsidRDefault="00010AC5" w:rsidP="00010AC5">
      <w:pPr>
        <w:pStyle w:val="a3"/>
        <w:rPr>
          <w:b/>
          <w:szCs w:val="28"/>
        </w:rPr>
      </w:pPr>
    </w:p>
    <w:p w:rsidR="00B90FF9" w:rsidRPr="00010AC5" w:rsidRDefault="00B90FF9" w:rsidP="00010AC5">
      <w:pPr>
        <w:pStyle w:val="a3"/>
        <w:jc w:val="center"/>
        <w:rPr>
          <w:b/>
          <w:szCs w:val="28"/>
        </w:rPr>
      </w:pPr>
      <w:r w:rsidRPr="00010AC5">
        <w:rPr>
          <w:b/>
          <w:szCs w:val="28"/>
          <w:lang w:val="en-US"/>
        </w:rPr>
        <w:lastRenderedPageBreak/>
        <w:t>IV</w:t>
      </w:r>
      <w:r w:rsidRPr="00010AC5">
        <w:rPr>
          <w:b/>
          <w:szCs w:val="28"/>
        </w:rPr>
        <w:t>. Матеріально-технічна база</w:t>
      </w:r>
    </w:p>
    <w:p w:rsidR="00822248" w:rsidRPr="00010AC5" w:rsidRDefault="00822248" w:rsidP="00010AC5">
      <w:pPr>
        <w:pStyle w:val="a3"/>
        <w:jc w:val="center"/>
        <w:rPr>
          <w:b/>
          <w:szCs w:val="28"/>
        </w:rPr>
      </w:pPr>
    </w:p>
    <w:p w:rsidR="00B90FF9" w:rsidRPr="00010AC5" w:rsidRDefault="00CC2F6F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4.1. </w:t>
      </w:r>
      <w:r w:rsidR="00822248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Матеріально-технічна база Ф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ілії включає будівлі, споруди, землю, комунікації, обладнання, транспортні засоби, інші матеріальні цінності, вартість яких </w:t>
      </w:r>
      <w:r w:rsidR="00A2151C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відображено у балансі З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акладу.  </w:t>
      </w:r>
    </w:p>
    <w:p w:rsidR="00B90FF9" w:rsidRPr="00010AC5" w:rsidRDefault="00B90FF9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</w:p>
    <w:p w:rsidR="00B90FF9" w:rsidRPr="00010AC5" w:rsidRDefault="00B90FF9" w:rsidP="00010AC5">
      <w:pPr>
        <w:pStyle w:val="a3"/>
        <w:jc w:val="center"/>
        <w:rPr>
          <w:b/>
          <w:szCs w:val="28"/>
        </w:rPr>
      </w:pPr>
      <w:r w:rsidRPr="00010AC5">
        <w:rPr>
          <w:b/>
          <w:szCs w:val="28"/>
          <w:lang w:val="en-US"/>
        </w:rPr>
        <w:t>V</w:t>
      </w:r>
      <w:r w:rsidRPr="00010AC5">
        <w:rPr>
          <w:b/>
          <w:szCs w:val="28"/>
          <w:lang w:val="ru-RU"/>
        </w:rPr>
        <w:t xml:space="preserve">. </w:t>
      </w:r>
      <w:proofErr w:type="spellStart"/>
      <w:r w:rsidRPr="00010AC5">
        <w:rPr>
          <w:b/>
          <w:szCs w:val="28"/>
          <w:lang w:val="ru-RU"/>
        </w:rPr>
        <w:t>Фінансово-господарська</w:t>
      </w:r>
      <w:proofErr w:type="spellEnd"/>
      <w:r w:rsidRPr="00010AC5">
        <w:rPr>
          <w:b/>
          <w:szCs w:val="28"/>
          <w:lang w:val="ru-RU"/>
        </w:rPr>
        <w:t xml:space="preserve"> </w:t>
      </w:r>
      <w:proofErr w:type="spellStart"/>
      <w:r w:rsidRPr="00010AC5">
        <w:rPr>
          <w:b/>
          <w:szCs w:val="28"/>
          <w:lang w:val="ru-RU"/>
        </w:rPr>
        <w:t>діяльність</w:t>
      </w:r>
      <w:proofErr w:type="spellEnd"/>
      <w:r w:rsidRPr="00010AC5">
        <w:rPr>
          <w:b/>
          <w:szCs w:val="28"/>
          <w:lang w:val="ru-RU"/>
        </w:rPr>
        <w:t xml:space="preserve"> </w:t>
      </w:r>
    </w:p>
    <w:p w:rsidR="00B90FF9" w:rsidRPr="00010AC5" w:rsidRDefault="00B90FF9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</w:p>
    <w:p w:rsidR="00CC2F6F" w:rsidRPr="00010AC5" w:rsidRDefault="00CC2F6F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5.1</w:t>
      </w:r>
      <w:r w:rsidR="00822248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. Фінансування Ф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ілії здійснюється засновником відповідно до законодавства</w:t>
      </w:r>
      <w:r w:rsidR="00A2151C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України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. </w:t>
      </w:r>
    </w:p>
    <w:p w:rsidR="00B90FF9" w:rsidRPr="00010AC5" w:rsidRDefault="00CC2F6F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5.2. 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Порядок ведення бухгалтерського обліку та діловодства визначається законодавством</w:t>
      </w:r>
      <w:r w:rsidR="00A2151C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України</w:t>
      </w:r>
      <w:r w:rsidR="00B90FF9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.</w:t>
      </w:r>
    </w:p>
    <w:p w:rsidR="00CE732C" w:rsidRPr="00010AC5" w:rsidRDefault="00CE732C" w:rsidP="00010AC5">
      <w:pPr>
        <w:pStyle w:val="a3"/>
        <w:jc w:val="both"/>
        <w:rPr>
          <w:szCs w:val="28"/>
        </w:rPr>
      </w:pPr>
    </w:p>
    <w:p w:rsidR="005C58E4" w:rsidRPr="00010AC5" w:rsidRDefault="005C58E4" w:rsidP="00010AC5">
      <w:pPr>
        <w:pStyle w:val="a3"/>
        <w:jc w:val="center"/>
        <w:rPr>
          <w:b/>
          <w:szCs w:val="28"/>
        </w:rPr>
      </w:pPr>
      <w:proofErr w:type="gramStart"/>
      <w:r w:rsidRPr="00010AC5">
        <w:rPr>
          <w:b/>
          <w:szCs w:val="28"/>
          <w:lang w:val="en-US"/>
        </w:rPr>
        <w:t>V</w:t>
      </w:r>
      <w:r w:rsidR="00CC2F6F" w:rsidRPr="00010AC5">
        <w:rPr>
          <w:b/>
          <w:szCs w:val="28"/>
        </w:rPr>
        <w:t>І</w:t>
      </w:r>
      <w:r w:rsidRPr="00010AC5">
        <w:rPr>
          <w:b/>
          <w:szCs w:val="28"/>
        </w:rPr>
        <w:t>.</w:t>
      </w:r>
      <w:proofErr w:type="gramEnd"/>
      <w:r w:rsidRPr="00010AC5">
        <w:rPr>
          <w:b/>
          <w:szCs w:val="28"/>
        </w:rPr>
        <w:t xml:space="preserve"> Реорганізація або ліквідація філії</w:t>
      </w:r>
    </w:p>
    <w:p w:rsidR="00E13A97" w:rsidRPr="00010AC5" w:rsidRDefault="00E13A97" w:rsidP="00010AC5">
      <w:pPr>
        <w:pStyle w:val="Heading10"/>
        <w:keepNext/>
        <w:keepLines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</w:pPr>
    </w:p>
    <w:p w:rsidR="009E6F95" w:rsidRPr="00010AC5" w:rsidRDefault="00CE732C" w:rsidP="00010AC5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6</w:t>
      </w:r>
      <w:r w:rsidR="00CC2F6F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.1</w:t>
      </w:r>
      <w:r w:rsidR="00F5712F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. </w:t>
      </w:r>
      <w:r w:rsidR="00822248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Рішення про реорганізацію, ліквідацію чи перепрофілювання (зміну типу) </w:t>
      </w:r>
      <w:r w:rsid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Філії </w:t>
      </w:r>
      <w:r w:rsidR="00822248" w:rsidRPr="00010AC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приймає засновник.</w:t>
      </w:r>
    </w:p>
    <w:p w:rsidR="00F5712F" w:rsidRPr="00010AC5" w:rsidRDefault="00F5712F" w:rsidP="00010A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712F" w:rsidRPr="00010AC5" w:rsidRDefault="00F5712F" w:rsidP="00010AC5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5712F" w:rsidRPr="00010AC5" w:rsidRDefault="00F5712F" w:rsidP="00010A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10AC5" w:rsidRDefault="00010AC5" w:rsidP="00010A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712F" w:rsidRPr="00010AC5" w:rsidRDefault="00F5712F" w:rsidP="00010AC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5712F" w:rsidRPr="00010AC5" w:rsidSect="003D4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4762E"/>
    <w:multiLevelType w:val="hybridMultilevel"/>
    <w:tmpl w:val="EEE0A614"/>
    <w:lvl w:ilvl="0" w:tplc="ACEEAC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3CEF"/>
    <w:rsid w:val="00010AC5"/>
    <w:rsid w:val="000411FB"/>
    <w:rsid w:val="0013699D"/>
    <w:rsid w:val="001712ED"/>
    <w:rsid w:val="002F77A2"/>
    <w:rsid w:val="00307819"/>
    <w:rsid w:val="00363CEF"/>
    <w:rsid w:val="003D4C1E"/>
    <w:rsid w:val="003E2BDB"/>
    <w:rsid w:val="0055116D"/>
    <w:rsid w:val="005C58E4"/>
    <w:rsid w:val="005E08A1"/>
    <w:rsid w:val="00621551"/>
    <w:rsid w:val="00653818"/>
    <w:rsid w:val="00704D8F"/>
    <w:rsid w:val="007864D8"/>
    <w:rsid w:val="00821C09"/>
    <w:rsid w:val="00822248"/>
    <w:rsid w:val="00841686"/>
    <w:rsid w:val="0084177D"/>
    <w:rsid w:val="008F2AD5"/>
    <w:rsid w:val="009E6F95"/>
    <w:rsid w:val="009F4FDF"/>
    <w:rsid w:val="00A2151C"/>
    <w:rsid w:val="00AB5A11"/>
    <w:rsid w:val="00AE3713"/>
    <w:rsid w:val="00B0318C"/>
    <w:rsid w:val="00B647E9"/>
    <w:rsid w:val="00B90FF9"/>
    <w:rsid w:val="00BC4623"/>
    <w:rsid w:val="00BF78BA"/>
    <w:rsid w:val="00C115FA"/>
    <w:rsid w:val="00C63959"/>
    <w:rsid w:val="00CC2F6F"/>
    <w:rsid w:val="00CE732C"/>
    <w:rsid w:val="00D176EB"/>
    <w:rsid w:val="00E13A97"/>
    <w:rsid w:val="00E761E7"/>
    <w:rsid w:val="00EB2635"/>
    <w:rsid w:val="00F15639"/>
    <w:rsid w:val="00F45194"/>
    <w:rsid w:val="00F5712F"/>
    <w:rsid w:val="00FB1756"/>
    <w:rsid w:val="00FB7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 (3)_"/>
    <w:basedOn w:val="a0"/>
    <w:link w:val="Bodytext30"/>
    <w:locked/>
    <w:rsid w:val="00363CEF"/>
    <w:rPr>
      <w:rFonts w:ascii="Constantia" w:eastAsia="Constantia" w:hAnsi="Constantia" w:cs="Constantia"/>
      <w:b/>
      <w:bCs/>
      <w:shd w:val="clear" w:color="auto" w:fill="FFFFFF"/>
    </w:rPr>
  </w:style>
  <w:style w:type="paragraph" w:customStyle="1" w:styleId="Bodytext30">
    <w:name w:val="Body text (3)"/>
    <w:basedOn w:val="a"/>
    <w:link w:val="Bodytext3"/>
    <w:rsid w:val="00363CEF"/>
    <w:pPr>
      <w:widowControl w:val="0"/>
      <w:shd w:val="clear" w:color="auto" w:fill="FFFFFF"/>
      <w:spacing w:after="300" w:line="0" w:lineRule="atLeast"/>
    </w:pPr>
    <w:rPr>
      <w:rFonts w:ascii="Constantia" w:eastAsia="Constantia" w:hAnsi="Constantia" w:cs="Constantia"/>
      <w:b/>
      <w:bCs/>
    </w:rPr>
  </w:style>
  <w:style w:type="character" w:customStyle="1" w:styleId="Heading1">
    <w:name w:val="Heading #1_"/>
    <w:basedOn w:val="a0"/>
    <w:link w:val="Heading10"/>
    <w:locked/>
    <w:rsid w:val="00363CEF"/>
    <w:rPr>
      <w:rFonts w:ascii="Constantia" w:eastAsia="Constantia" w:hAnsi="Constantia" w:cs="Constantia"/>
      <w:b/>
      <w:bCs/>
      <w:sz w:val="50"/>
      <w:szCs w:val="50"/>
      <w:shd w:val="clear" w:color="auto" w:fill="FFFFFF"/>
    </w:rPr>
  </w:style>
  <w:style w:type="paragraph" w:customStyle="1" w:styleId="Heading10">
    <w:name w:val="Heading #1"/>
    <w:basedOn w:val="a"/>
    <w:link w:val="Heading1"/>
    <w:rsid w:val="00363CEF"/>
    <w:pPr>
      <w:widowControl w:val="0"/>
      <w:shd w:val="clear" w:color="auto" w:fill="FFFFFF"/>
      <w:spacing w:before="3000" w:after="540" w:line="0" w:lineRule="atLeast"/>
      <w:jc w:val="center"/>
      <w:outlineLvl w:val="0"/>
    </w:pPr>
    <w:rPr>
      <w:rFonts w:ascii="Constantia" w:eastAsia="Constantia" w:hAnsi="Constantia" w:cs="Constantia"/>
      <w:b/>
      <w:bCs/>
      <w:sz w:val="50"/>
      <w:szCs w:val="50"/>
    </w:rPr>
  </w:style>
  <w:style w:type="paragraph" w:styleId="a3">
    <w:name w:val="Body Text"/>
    <w:basedOn w:val="a"/>
    <w:link w:val="a4"/>
    <w:rsid w:val="00E13A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rsid w:val="00E13A9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C46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8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1001B0-1559-4C30-A73C-D842333BB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5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WS1</dc:creator>
  <cp:keywords/>
  <dc:description/>
  <cp:lastModifiedBy>WS1</cp:lastModifiedBy>
  <cp:revision>21</cp:revision>
  <cp:lastPrinted>2017-12-11T08:14:00Z</cp:lastPrinted>
  <dcterms:created xsi:type="dcterms:W3CDTF">2017-11-17T10:24:00Z</dcterms:created>
  <dcterms:modified xsi:type="dcterms:W3CDTF">2017-12-11T08:16:00Z</dcterms:modified>
</cp:coreProperties>
</file>